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29" w:rsidRPr="00003B2E" w:rsidRDefault="00A23929" w:rsidP="005C476E">
      <w:pPr>
        <w:pStyle w:val="NormalnyWeb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bookmarkStart w:id="0" w:name="_GoBack"/>
      <w:bookmarkEnd w:id="0"/>
    </w:p>
    <w:p w:rsidR="00D63150" w:rsidRPr="00D50E98" w:rsidRDefault="00A23929" w:rsidP="00003B2E">
      <w:pPr>
        <w:pStyle w:val="NormalnyWeb"/>
        <w:shd w:val="clear" w:color="auto" w:fill="FFFFFF"/>
        <w:spacing w:before="90" w:beforeAutospacing="0" w:after="90" w:afterAutospacing="0"/>
        <w:ind w:firstLine="708"/>
        <w:jc w:val="both"/>
        <w:rPr>
          <w:b/>
          <w:sz w:val="36"/>
          <w:szCs w:val="36"/>
        </w:rPr>
      </w:pPr>
      <w:r w:rsidRPr="00D50E98">
        <w:rPr>
          <w:b/>
          <w:sz w:val="36"/>
          <w:szCs w:val="36"/>
        </w:rPr>
        <w:t xml:space="preserve">Drodzy Rodzice </w:t>
      </w:r>
    </w:p>
    <w:p w:rsidR="00223735" w:rsidRPr="00003B2E" w:rsidRDefault="005C476E" w:rsidP="00003B2E">
      <w:pPr>
        <w:pStyle w:val="Nagwek3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l-PL"/>
        </w:rPr>
      </w:pPr>
      <w:r w:rsidRPr="00003B2E">
        <w:rPr>
          <w:rFonts w:ascii="Times New Roman" w:hAnsi="Times New Roman" w:cs="Times New Roman"/>
          <w:b w:val="0"/>
          <w:color w:val="auto"/>
          <w:sz w:val="28"/>
          <w:szCs w:val="28"/>
        </w:rPr>
        <w:t>S</w:t>
      </w:r>
      <w:r w:rsidR="00B252E8" w:rsidRPr="00003B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ytuacja jest wyjątkowa, </w:t>
      </w:r>
      <w:r w:rsidR="006A5FD2" w:rsidRPr="00003B2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l-PL"/>
        </w:rPr>
        <w:t xml:space="preserve">wszyscy </w:t>
      </w:r>
      <w:r w:rsidR="00E75FCE" w:rsidRPr="00003B2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l-PL"/>
        </w:rPr>
        <w:t xml:space="preserve">mierzymy </w:t>
      </w:r>
      <w:r w:rsidR="00A23929" w:rsidRPr="00003B2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l-PL"/>
        </w:rPr>
        <w:t xml:space="preserve"> się z nie lada wyzwaniem</w:t>
      </w:r>
      <w:r w:rsidR="001924B0" w:rsidRPr="00003B2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l-PL"/>
        </w:rPr>
        <w:t>,</w:t>
      </w:r>
      <w:r w:rsidR="00E75FCE" w:rsidRPr="00003B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ale działajmy</w:t>
      </w:r>
      <w:r w:rsidR="006A5FD2" w:rsidRPr="00003B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w myśl zasady: „Zacznij tam</w:t>
      </w:r>
      <w:r w:rsidRPr="00003B2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6A5FD2" w:rsidRPr="00003B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gdzie jesteś, użyj tego</w:t>
      </w:r>
      <w:r w:rsidRPr="00003B2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6A5FD2" w:rsidRPr="00003B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co masz, zrób</w:t>
      </w:r>
      <w:r w:rsidRPr="00003B2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6A5FD2" w:rsidRPr="00003B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co możesz</w:t>
      </w:r>
      <w:r w:rsidRPr="00003B2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6A5FD2" w:rsidRPr="00003B2E">
        <w:rPr>
          <w:rFonts w:ascii="Times New Roman" w:hAnsi="Times New Roman" w:cs="Times New Roman"/>
          <w:b w:val="0"/>
          <w:color w:val="auto"/>
          <w:sz w:val="28"/>
          <w:szCs w:val="28"/>
        </w:rPr>
        <w:t>”</w:t>
      </w:r>
    </w:p>
    <w:p w:rsidR="001924B0" w:rsidRPr="00003B2E" w:rsidRDefault="005C476E" w:rsidP="005C476E">
      <w:pPr>
        <w:pStyle w:val="NormalnyWeb"/>
        <w:shd w:val="clear" w:color="auto" w:fill="FFFFFF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003B2E">
        <w:rPr>
          <w:sz w:val="28"/>
          <w:szCs w:val="28"/>
        </w:rPr>
        <w:t>Z</w:t>
      </w:r>
      <w:r w:rsidR="00B252E8" w:rsidRPr="00003B2E">
        <w:rPr>
          <w:sz w:val="28"/>
          <w:szCs w:val="28"/>
        </w:rPr>
        <w:t xml:space="preserve"> ankiet, które otrzymałam od Państwa za pośrednictwem wychowawców</w:t>
      </w:r>
      <w:r w:rsidR="00E75FCE" w:rsidRPr="00003B2E">
        <w:rPr>
          <w:sz w:val="28"/>
          <w:szCs w:val="28"/>
        </w:rPr>
        <w:t>,</w:t>
      </w:r>
      <w:r w:rsidR="00B252E8" w:rsidRPr="00003B2E">
        <w:rPr>
          <w:sz w:val="28"/>
          <w:szCs w:val="28"/>
        </w:rPr>
        <w:t xml:space="preserve"> wynika, że na 71 uczniów ty</w:t>
      </w:r>
      <w:r w:rsidRPr="00003B2E">
        <w:rPr>
          <w:sz w:val="28"/>
          <w:szCs w:val="28"/>
        </w:rPr>
        <w:t>lko 44 ma nielimitowany dostęp do I</w:t>
      </w:r>
      <w:r w:rsidR="00B252E8" w:rsidRPr="00003B2E">
        <w:rPr>
          <w:sz w:val="28"/>
          <w:szCs w:val="28"/>
        </w:rPr>
        <w:t xml:space="preserve">nternetu,  pozostali mają </w:t>
      </w:r>
      <w:r w:rsidRPr="00003B2E">
        <w:rPr>
          <w:sz w:val="28"/>
          <w:szCs w:val="28"/>
        </w:rPr>
        <w:t xml:space="preserve">ograniczony </w:t>
      </w:r>
      <w:r w:rsidR="00A23929" w:rsidRPr="00003B2E">
        <w:rPr>
          <w:sz w:val="28"/>
          <w:szCs w:val="28"/>
        </w:rPr>
        <w:t>limit</w:t>
      </w:r>
      <w:r w:rsidR="00B252E8" w:rsidRPr="00003B2E">
        <w:rPr>
          <w:sz w:val="28"/>
          <w:szCs w:val="28"/>
        </w:rPr>
        <w:t xml:space="preserve"> </w:t>
      </w:r>
      <w:proofErr w:type="spellStart"/>
      <w:r w:rsidR="00B252E8" w:rsidRPr="00003B2E">
        <w:rPr>
          <w:sz w:val="28"/>
          <w:szCs w:val="28"/>
        </w:rPr>
        <w:t>przesyłu</w:t>
      </w:r>
      <w:proofErr w:type="spellEnd"/>
      <w:r w:rsidR="00B252E8" w:rsidRPr="00003B2E">
        <w:rPr>
          <w:sz w:val="28"/>
          <w:szCs w:val="28"/>
        </w:rPr>
        <w:t xml:space="preserve"> danych, są też  tacy, którzy nie maja zasięgu w ogóle. Proble</w:t>
      </w:r>
      <w:r w:rsidR="00223735" w:rsidRPr="00003B2E">
        <w:rPr>
          <w:sz w:val="28"/>
          <w:szCs w:val="28"/>
        </w:rPr>
        <w:t>m mają też</w:t>
      </w:r>
      <w:r w:rsidR="00B252E8" w:rsidRPr="00003B2E">
        <w:rPr>
          <w:sz w:val="28"/>
          <w:szCs w:val="28"/>
        </w:rPr>
        <w:t xml:space="preserve"> rodziny, w których </w:t>
      </w:r>
      <w:r w:rsidR="00742F2E" w:rsidRPr="00003B2E">
        <w:rPr>
          <w:sz w:val="28"/>
          <w:szCs w:val="28"/>
        </w:rPr>
        <w:t xml:space="preserve"> z jednego urządzenia korzysta </w:t>
      </w:r>
      <w:r w:rsidR="00B252E8" w:rsidRPr="00003B2E">
        <w:rPr>
          <w:sz w:val="28"/>
          <w:szCs w:val="28"/>
        </w:rPr>
        <w:t>jednocześnie dwoje bą</w:t>
      </w:r>
      <w:r w:rsidR="00742F2E" w:rsidRPr="00003B2E">
        <w:rPr>
          <w:sz w:val="28"/>
          <w:szCs w:val="28"/>
        </w:rPr>
        <w:t xml:space="preserve">dź nawet więcej osób. </w:t>
      </w:r>
    </w:p>
    <w:p w:rsidR="00223735" w:rsidRPr="00003B2E" w:rsidRDefault="00742F2E" w:rsidP="005C476E">
      <w:pPr>
        <w:pStyle w:val="NormalnyWeb"/>
        <w:shd w:val="clear" w:color="auto" w:fill="FFFFFF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003B2E">
        <w:rPr>
          <w:sz w:val="28"/>
          <w:szCs w:val="28"/>
        </w:rPr>
        <w:t>Trudno uwierzyć w dane podawane p</w:t>
      </w:r>
      <w:r w:rsidR="005C476E" w:rsidRPr="00003B2E">
        <w:rPr>
          <w:sz w:val="28"/>
          <w:szCs w:val="28"/>
        </w:rPr>
        <w:t>rzez m</w:t>
      </w:r>
      <w:r w:rsidR="00223735" w:rsidRPr="00003B2E">
        <w:rPr>
          <w:sz w:val="28"/>
          <w:szCs w:val="28"/>
        </w:rPr>
        <w:t>inistra MEN</w:t>
      </w:r>
      <w:r w:rsidR="005C476E" w:rsidRPr="00003B2E">
        <w:rPr>
          <w:sz w:val="28"/>
          <w:szCs w:val="28"/>
        </w:rPr>
        <w:t>- u</w:t>
      </w:r>
      <w:r w:rsidR="00223735" w:rsidRPr="00003B2E">
        <w:rPr>
          <w:sz w:val="28"/>
          <w:szCs w:val="28"/>
        </w:rPr>
        <w:t>, że 90 % szkół</w:t>
      </w:r>
      <w:r w:rsidRPr="00003B2E">
        <w:rPr>
          <w:sz w:val="28"/>
          <w:szCs w:val="28"/>
        </w:rPr>
        <w:t xml:space="preserve"> jest przyg</w:t>
      </w:r>
      <w:r w:rsidR="00223735" w:rsidRPr="00003B2E">
        <w:rPr>
          <w:sz w:val="28"/>
          <w:szCs w:val="28"/>
        </w:rPr>
        <w:t>otowanych do zdalnego nauczania!</w:t>
      </w:r>
    </w:p>
    <w:p w:rsidR="00D63150" w:rsidRPr="00003B2E" w:rsidRDefault="00742F2E" w:rsidP="005C476E">
      <w:pPr>
        <w:pStyle w:val="NormalnyWeb"/>
        <w:shd w:val="clear" w:color="auto" w:fill="FFFFFF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003B2E">
        <w:rPr>
          <w:sz w:val="28"/>
          <w:szCs w:val="28"/>
        </w:rPr>
        <w:t xml:space="preserve"> </w:t>
      </w:r>
      <w:r w:rsidR="00223735" w:rsidRPr="00003B2E">
        <w:rPr>
          <w:sz w:val="28"/>
          <w:szCs w:val="28"/>
        </w:rPr>
        <w:t>N</w:t>
      </w:r>
      <w:r w:rsidRPr="00003B2E">
        <w:rPr>
          <w:sz w:val="28"/>
          <w:szCs w:val="28"/>
        </w:rPr>
        <w:t xml:space="preserve">auczyciele są kreatywni i nauczą się nowych form pracy, </w:t>
      </w:r>
      <w:r w:rsidR="00E15225" w:rsidRPr="00003B2E">
        <w:rPr>
          <w:sz w:val="28"/>
          <w:szCs w:val="28"/>
        </w:rPr>
        <w:t>ale nie jest to proste w sytuacji tak zróżn</w:t>
      </w:r>
      <w:r w:rsidR="00223735" w:rsidRPr="00003B2E">
        <w:rPr>
          <w:sz w:val="28"/>
          <w:szCs w:val="28"/>
        </w:rPr>
        <w:t xml:space="preserve">icowanego dostępu do Internetu </w:t>
      </w:r>
      <w:r w:rsidR="00E15225" w:rsidRPr="00003B2E">
        <w:rPr>
          <w:sz w:val="28"/>
          <w:szCs w:val="28"/>
        </w:rPr>
        <w:t>i wyposażenia w sp</w:t>
      </w:r>
      <w:r w:rsidR="001924B0" w:rsidRPr="00003B2E">
        <w:rPr>
          <w:sz w:val="28"/>
          <w:szCs w:val="28"/>
        </w:rPr>
        <w:t>rzęt w rodzinach uczniów.</w:t>
      </w:r>
      <w:r w:rsidR="005C476E" w:rsidRPr="00003B2E">
        <w:rPr>
          <w:sz w:val="28"/>
          <w:szCs w:val="28"/>
        </w:rPr>
        <w:t xml:space="preserve"> </w:t>
      </w:r>
      <w:r w:rsidR="00E15225" w:rsidRPr="00003B2E">
        <w:rPr>
          <w:sz w:val="28"/>
          <w:szCs w:val="28"/>
        </w:rPr>
        <w:t>U</w:t>
      </w:r>
      <w:r w:rsidR="00D63150" w:rsidRPr="00003B2E">
        <w:rPr>
          <w:sz w:val="28"/>
          <w:szCs w:val="28"/>
        </w:rPr>
        <w:t xml:space="preserve">staliliśmy wspólnie z nauczycielami główne zasady, które będą porządkowały nasze działania edukacyjne w kolejnych dniach. </w:t>
      </w:r>
    </w:p>
    <w:p w:rsidR="00D63150" w:rsidRPr="00D50E98" w:rsidRDefault="00D63150" w:rsidP="00D50E98">
      <w:pPr>
        <w:pStyle w:val="NormalnyWeb"/>
        <w:shd w:val="clear" w:color="auto" w:fill="FFFFFF"/>
        <w:spacing w:before="90" w:beforeAutospacing="0" w:after="90" w:afterAutospacing="0"/>
        <w:jc w:val="center"/>
        <w:rPr>
          <w:b/>
          <w:sz w:val="28"/>
          <w:szCs w:val="28"/>
        </w:rPr>
      </w:pPr>
      <w:r w:rsidRPr="00D50E98">
        <w:rPr>
          <w:b/>
          <w:sz w:val="28"/>
          <w:szCs w:val="28"/>
        </w:rPr>
        <w:t>ZASADY ZDALNEJ SZKOŁY</w:t>
      </w:r>
    </w:p>
    <w:p w:rsidR="00D63150" w:rsidRPr="00003B2E" w:rsidRDefault="00D63150" w:rsidP="005C476E">
      <w:pPr>
        <w:pStyle w:val="NormalnyWeb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003B2E">
        <w:rPr>
          <w:sz w:val="28"/>
          <w:szCs w:val="28"/>
        </w:rPr>
        <w:t>1. Podstawowym kanałem komu</w:t>
      </w:r>
      <w:r w:rsidR="00D178FE" w:rsidRPr="00003B2E">
        <w:rPr>
          <w:sz w:val="28"/>
          <w:szCs w:val="28"/>
        </w:rPr>
        <w:t xml:space="preserve">nikacji pomiędzy nauczycielami </w:t>
      </w:r>
      <w:r w:rsidRPr="00003B2E">
        <w:rPr>
          <w:sz w:val="28"/>
          <w:szCs w:val="28"/>
        </w:rPr>
        <w:t xml:space="preserve">i uczniami </w:t>
      </w:r>
      <w:r w:rsidR="00E15225" w:rsidRPr="00003B2E">
        <w:rPr>
          <w:sz w:val="28"/>
          <w:szCs w:val="28"/>
        </w:rPr>
        <w:t xml:space="preserve">będzie </w:t>
      </w:r>
      <w:r w:rsidRPr="00003B2E">
        <w:rPr>
          <w:sz w:val="28"/>
          <w:szCs w:val="28"/>
        </w:rPr>
        <w:t xml:space="preserve">platforma </w:t>
      </w:r>
      <w:proofErr w:type="spellStart"/>
      <w:r w:rsidRPr="00D50E98">
        <w:rPr>
          <w:b/>
          <w:sz w:val="28"/>
          <w:szCs w:val="28"/>
        </w:rPr>
        <w:t>Ed</w:t>
      </w:r>
      <w:r w:rsidR="00D178FE" w:rsidRPr="00D50E98">
        <w:rPr>
          <w:b/>
          <w:sz w:val="28"/>
          <w:szCs w:val="28"/>
        </w:rPr>
        <w:t>uNect</w:t>
      </w:r>
      <w:proofErr w:type="spellEnd"/>
      <w:r w:rsidR="00D178FE" w:rsidRPr="00003B2E">
        <w:rPr>
          <w:sz w:val="28"/>
          <w:szCs w:val="28"/>
        </w:rPr>
        <w:t xml:space="preserve"> oraz kontakt ustalony z rodzicami i wychowawcami klas </w:t>
      </w:r>
      <w:r w:rsidR="00D178FE" w:rsidRPr="00003B2E">
        <w:rPr>
          <w:i/>
          <w:sz w:val="28"/>
          <w:szCs w:val="28"/>
        </w:rPr>
        <w:t>(np. wymiana adresów e-mail).</w:t>
      </w:r>
      <w:r w:rsidR="00D178FE" w:rsidRPr="00003B2E">
        <w:rPr>
          <w:sz w:val="28"/>
          <w:szCs w:val="28"/>
        </w:rPr>
        <w:t xml:space="preserve"> </w:t>
      </w:r>
      <w:r w:rsidRPr="00003B2E">
        <w:rPr>
          <w:sz w:val="28"/>
          <w:szCs w:val="28"/>
        </w:rPr>
        <w:t xml:space="preserve">Uczniowie, rodzice i nauczyciele </w:t>
      </w:r>
      <w:r w:rsidR="00A23929" w:rsidRPr="00003B2E">
        <w:rPr>
          <w:sz w:val="28"/>
          <w:szCs w:val="28"/>
        </w:rPr>
        <w:t xml:space="preserve">codziennie </w:t>
      </w:r>
      <w:r w:rsidRPr="00003B2E">
        <w:rPr>
          <w:sz w:val="28"/>
          <w:szCs w:val="28"/>
        </w:rPr>
        <w:t>sprawdzają wiadomości i komunikaty z wyjątkiem weekendu</w:t>
      </w:r>
    </w:p>
    <w:p w:rsidR="00D63150" w:rsidRPr="00003B2E" w:rsidRDefault="00D178FE" w:rsidP="005C476E">
      <w:pPr>
        <w:pStyle w:val="NormalnyWeb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003B2E">
        <w:rPr>
          <w:sz w:val="28"/>
          <w:szCs w:val="28"/>
        </w:rPr>
        <w:t xml:space="preserve">2. Przez </w:t>
      </w:r>
      <w:proofErr w:type="spellStart"/>
      <w:r w:rsidRPr="00003B2E">
        <w:rPr>
          <w:sz w:val="28"/>
          <w:szCs w:val="28"/>
        </w:rPr>
        <w:t>Edu</w:t>
      </w:r>
      <w:r w:rsidR="00D63150" w:rsidRPr="00003B2E">
        <w:rPr>
          <w:sz w:val="28"/>
          <w:szCs w:val="28"/>
        </w:rPr>
        <w:t>Nect</w:t>
      </w:r>
      <w:proofErr w:type="spellEnd"/>
      <w:r w:rsidR="00D63150" w:rsidRPr="00003B2E">
        <w:rPr>
          <w:sz w:val="28"/>
          <w:szCs w:val="28"/>
        </w:rPr>
        <w:t xml:space="preserve"> nauczyciele wysyłają ucznio</w:t>
      </w:r>
      <w:r w:rsidR="00E15225" w:rsidRPr="00003B2E">
        <w:rPr>
          <w:sz w:val="28"/>
          <w:szCs w:val="28"/>
        </w:rPr>
        <w:t>m:</w:t>
      </w:r>
    </w:p>
    <w:p w:rsidR="00D63150" w:rsidRPr="00003B2E" w:rsidRDefault="00D63150" w:rsidP="00003B2E">
      <w:pPr>
        <w:pStyle w:val="NormalnyWeb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003B2E">
        <w:rPr>
          <w:sz w:val="28"/>
          <w:szCs w:val="28"/>
        </w:rPr>
        <w:t xml:space="preserve">informacje o zakresie materiału </w:t>
      </w:r>
      <w:r w:rsidR="00D178FE" w:rsidRPr="00003B2E">
        <w:rPr>
          <w:sz w:val="28"/>
          <w:szCs w:val="28"/>
        </w:rPr>
        <w:t>do samodzielnego zapoznania się lub</w:t>
      </w:r>
      <w:r w:rsidRPr="00003B2E">
        <w:rPr>
          <w:sz w:val="28"/>
          <w:szCs w:val="28"/>
        </w:rPr>
        <w:t xml:space="preserve"> powtórzenia z podręcznika, ćwiczeń, zbioru zadań, atlasu itp.</w:t>
      </w:r>
    </w:p>
    <w:p w:rsidR="00D63150" w:rsidRPr="00003B2E" w:rsidRDefault="00D63150" w:rsidP="00003B2E">
      <w:pPr>
        <w:pStyle w:val="NormalnyWeb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003B2E">
        <w:rPr>
          <w:sz w:val="28"/>
          <w:szCs w:val="28"/>
        </w:rPr>
        <w:t>linki do filmów, gier dydaktycznych, wirtualnych tablic, materiałów interaktywnych itp.</w:t>
      </w:r>
    </w:p>
    <w:p w:rsidR="00D63150" w:rsidRPr="00003B2E" w:rsidRDefault="00D63150" w:rsidP="00003B2E">
      <w:pPr>
        <w:pStyle w:val="NormalnyWeb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003B2E">
        <w:rPr>
          <w:sz w:val="28"/>
          <w:szCs w:val="28"/>
        </w:rPr>
        <w:t>zadania do samodzielnej realizacji, z podaniem informacji o terminie wykonania zadania</w:t>
      </w:r>
    </w:p>
    <w:p w:rsidR="00D63150" w:rsidRPr="00003B2E" w:rsidRDefault="00D63150" w:rsidP="00003B2E">
      <w:pPr>
        <w:pStyle w:val="NormalnyWeb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003B2E">
        <w:rPr>
          <w:sz w:val="28"/>
          <w:szCs w:val="28"/>
        </w:rPr>
        <w:t>inne ważne wskazówki do samodzielnej pracy</w:t>
      </w:r>
    </w:p>
    <w:p w:rsidR="00877A8A" w:rsidRPr="00003B2E" w:rsidRDefault="00877A8A" w:rsidP="00003B2E">
      <w:pPr>
        <w:pStyle w:val="NormalnyWeb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003B2E">
        <w:rPr>
          <w:sz w:val="28"/>
          <w:szCs w:val="28"/>
        </w:rPr>
        <w:t xml:space="preserve">powstała nowa zakładka pod nazwą </w:t>
      </w:r>
      <w:r w:rsidRPr="00003B2E">
        <w:rPr>
          <w:b/>
          <w:sz w:val="28"/>
          <w:szCs w:val="28"/>
        </w:rPr>
        <w:t xml:space="preserve">posty </w:t>
      </w:r>
      <w:r w:rsidR="00D178FE" w:rsidRPr="00003B2E">
        <w:rPr>
          <w:sz w:val="28"/>
          <w:szCs w:val="28"/>
        </w:rPr>
        <w:t>(</w:t>
      </w:r>
      <w:r w:rsidRPr="00003B2E">
        <w:rPr>
          <w:sz w:val="28"/>
          <w:szCs w:val="28"/>
        </w:rPr>
        <w:t>po prawej stronie panelu ucznia)</w:t>
      </w:r>
    </w:p>
    <w:p w:rsidR="00D63150" w:rsidRPr="00003B2E" w:rsidRDefault="00D63150" w:rsidP="005C476E">
      <w:pPr>
        <w:pStyle w:val="NormalnyWeb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003B2E">
        <w:rPr>
          <w:sz w:val="28"/>
          <w:szCs w:val="28"/>
        </w:rPr>
        <w:t>3. Uczniowie starają się pracować samodzielnie według podanych wskazówek</w:t>
      </w:r>
      <w:r w:rsidR="00E75FCE" w:rsidRPr="00003B2E">
        <w:rPr>
          <w:sz w:val="28"/>
          <w:szCs w:val="28"/>
        </w:rPr>
        <w:t>,</w:t>
      </w:r>
      <w:r w:rsidRPr="00003B2E">
        <w:rPr>
          <w:sz w:val="28"/>
          <w:szCs w:val="28"/>
        </w:rPr>
        <w:t xml:space="preserve"> a w razie trudności </w:t>
      </w:r>
      <w:r w:rsidR="00E75FCE" w:rsidRPr="00003B2E">
        <w:rPr>
          <w:sz w:val="28"/>
          <w:szCs w:val="28"/>
        </w:rPr>
        <w:t xml:space="preserve">kontaktują się z nauczycielem </w:t>
      </w:r>
      <w:r w:rsidRPr="00003B2E">
        <w:rPr>
          <w:sz w:val="28"/>
          <w:szCs w:val="28"/>
        </w:rPr>
        <w:t xml:space="preserve">przedmiotu </w:t>
      </w:r>
      <w:r w:rsidR="00D178FE" w:rsidRPr="00003B2E">
        <w:rPr>
          <w:sz w:val="28"/>
          <w:szCs w:val="28"/>
        </w:rPr>
        <w:t>mailowo (pkt.</w:t>
      </w:r>
      <w:r w:rsidR="00E75FCE" w:rsidRPr="00003B2E">
        <w:rPr>
          <w:sz w:val="28"/>
          <w:szCs w:val="28"/>
        </w:rPr>
        <w:t xml:space="preserve"> 1) </w:t>
      </w:r>
      <w:r w:rsidRPr="00003B2E">
        <w:rPr>
          <w:sz w:val="28"/>
          <w:szCs w:val="28"/>
        </w:rPr>
        <w:t>lub wyjaśniają wątpliwości w czasie spotkania online (pkt. 6)</w:t>
      </w:r>
    </w:p>
    <w:p w:rsidR="00D63150" w:rsidRPr="00003B2E" w:rsidRDefault="00D63150" w:rsidP="005C476E">
      <w:pPr>
        <w:pStyle w:val="NormalnyWeb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003B2E">
        <w:rPr>
          <w:sz w:val="28"/>
          <w:szCs w:val="28"/>
        </w:rPr>
        <w:t>4. Jeśli odrobione zadania mają być sprawdzone - uczniowie przesyłają je nauczycielom w sposób, który wskazał nauczyciel. Możliwe sposoby:</w:t>
      </w:r>
    </w:p>
    <w:p w:rsidR="00D63150" w:rsidRPr="00003B2E" w:rsidRDefault="00D63150" w:rsidP="005C476E">
      <w:pPr>
        <w:pStyle w:val="NormalnyWeb"/>
        <w:shd w:val="clear" w:color="auto" w:fill="FFFFFF"/>
        <w:spacing w:before="90" w:beforeAutospacing="0" w:after="90" w:afterAutospacing="0"/>
        <w:ind w:left="708"/>
        <w:jc w:val="both"/>
        <w:rPr>
          <w:sz w:val="28"/>
          <w:szCs w:val="28"/>
        </w:rPr>
      </w:pPr>
      <w:r w:rsidRPr="00003B2E">
        <w:rPr>
          <w:sz w:val="28"/>
          <w:szCs w:val="28"/>
        </w:rPr>
        <w:lastRenderedPageBreak/>
        <w:t xml:space="preserve">a. tekst w wiadomości przesłanej  na </w:t>
      </w:r>
      <w:r w:rsidR="00D178FE" w:rsidRPr="00003B2E">
        <w:rPr>
          <w:sz w:val="28"/>
          <w:szCs w:val="28"/>
        </w:rPr>
        <w:t xml:space="preserve">e - </w:t>
      </w:r>
      <w:r w:rsidRPr="00003B2E">
        <w:rPr>
          <w:sz w:val="28"/>
          <w:szCs w:val="28"/>
        </w:rPr>
        <w:t>mail służbowy nauczyciela, których wykaz będzie udostępniony</w:t>
      </w:r>
      <w:r w:rsidR="00E75FCE" w:rsidRPr="00003B2E">
        <w:rPr>
          <w:sz w:val="28"/>
          <w:szCs w:val="28"/>
        </w:rPr>
        <w:t xml:space="preserve"> również</w:t>
      </w:r>
      <w:r w:rsidRPr="00003B2E">
        <w:rPr>
          <w:sz w:val="28"/>
          <w:szCs w:val="28"/>
        </w:rPr>
        <w:t xml:space="preserve"> na stronie szkoły </w:t>
      </w:r>
    </w:p>
    <w:p w:rsidR="00D63150" w:rsidRPr="00003B2E" w:rsidRDefault="00A23929" w:rsidP="005C476E">
      <w:pPr>
        <w:pStyle w:val="NormalnyWeb"/>
        <w:shd w:val="clear" w:color="auto" w:fill="FFFFFF"/>
        <w:spacing w:before="90" w:beforeAutospacing="0" w:after="90" w:afterAutospacing="0"/>
        <w:ind w:left="708"/>
        <w:jc w:val="both"/>
        <w:rPr>
          <w:sz w:val="28"/>
          <w:szCs w:val="28"/>
        </w:rPr>
      </w:pPr>
      <w:r w:rsidRPr="00003B2E">
        <w:rPr>
          <w:sz w:val="28"/>
          <w:szCs w:val="28"/>
        </w:rPr>
        <w:t>b</w:t>
      </w:r>
      <w:r w:rsidR="00D63150" w:rsidRPr="00003B2E">
        <w:rPr>
          <w:sz w:val="28"/>
          <w:szCs w:val="28"/>
        </w:rPr>
        <w:t>. załącznik (</w:t>
      </w:r>
      <w:r w:rsidR="00D63150" w:rsidRPr="00003B2E">
        <w:rPr>
          <w:i/>
          <w:sz w:val="28"/>
          <w:szCs w:val="28"/>
        </w:rPr>
        <w:t>tekst, zdjęcie itp.)</w:t>
      </w:r>
      <w:r w:rsidR="00D63150" w:rsidRPr="00003B2E">
        <w:rPr>
          <w:sz w:val="28"/>
          <w:szCs w:val="28"/>
        </w:rPr>
        <w:t xml:space="preserve"> przesłany na adres </w:t>
      </w:r>
      <w:r w:rsidR="00E75FCE" w:rsidRPr="00003B2E">
        <w:rPr>
          <w:sz w:val="28"/>
          <w:szCs w:val="28"/>
        </w:rPr>
        <w:t>mailowy nauczyciela</w:t>
      </w:r>
    </w:p>
    <w:p w:rsidR="00D63150" w:rsidRPr="00003B2E" w:rsidRDefault="00D63150" w:rsidP="005C476E">
      <w:pPr>
        <w:pStyle w:val="NormalnyWeb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003B2E">
        <w:rPr>
          <w:sz w:val="28"/>
          <w:szCs w:val="28"/>
        </w:rPr>
        <w:t>5</w:t>
      </w:r>
      <w:r w:rsidR="00E75FCE" w:rsidRPr="00003B2E">
        <w:rPr>
          <w:sz w:val="28"/>
          <w:szCs w:val="28"/>
        </w:rPr>
        <w:t>. Wykonanie zadań będzie</w:t>
      </w:r>
      <w:r w:rsidR="0055429E" w:rsidRPr="00003B2E">
        <w:rPr>
          <w:sz w:val="28"/>
          <w:szCs w:val="28"/>
        </w:rPr>
        <w:t xml:space="preserve"> oceniane. </w:t>
      </w:r>
      <w:r w:rsidRPr="00003B2E">
        <w:rPr>
          <w:sz w:val="28"/>
          <w:szCs w:val="28"/>
        </w:rPr>
        <w:t>Nauczyciel przekazuje uczniom informację o prawidłowych rozwiązaniach i/ lub wskazuje, co zostało zrobione prawidłowo</w:t>
      </w:r>
      <w:r w:rsidR="00D178FE" w:rsidRPr="00003B2E">
        <w:rPr>
          <w:sz w:val="28"/>
          <w:szCs w:val="28"/>
        </w:rPr>
        <w:t>,</w:t>
      </w:r>
      <w:r w:rsidRPr="00003B2E">
        <w:rPr>
          <w:sz w:val="28"/>
          <w:szCs w:val="28"/>
        </w:rPr>
        <w:t xml:space="preserve"> a co wymaga poprawy i jak tę poprawę należy wykonać.</w:t>
      </w:r>
    </w:p>
    <w:p w:rsidR="00D63150" w:rsidRPr="00003B2E" w:rsidRDefault="007B5CAE" w:rsidP="005C476E">
      <w:pPr>
        <w:pStyle w:val="NormalnyWeb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003B2E">
        <w:rPr>
          <w:sz w:val="28"/>
          <w:szCs w:val="28"/>
        </w:rPr>
        <w:t>6. Od 25</w:t>
      </w:r>
      <w:r w:rsidR="00D63150" w:rsidRPr="00003B2E">
        <w:rPr>
          <w:sz w:val="28"/>
          <w:szCs w:val="28"/>
        </w:rPr>
        <w:t xml:space="preserve"> marca zaplanowane zostały regularne spotkania </w:t>
      </w:r>
      <w:r w:rsidR="00D63150" w:rsidRPr="00D50E98">
        <w:rPr>
          <w:b/>
          <w:sz w:val="28"/>
          <w:szCs w:val="28"/>
        </w:rPr>
        <w:t>on</w:t>
      </w:r>
      <w:r w:rsidR="00D178FE" w:rsidRPr="00D50E98">
        <w:rPr>
          <w:b/>
          <w:sz w:val="28"/>
          <w:szCs w:val="28"/>
        </w:rPr>
        <w:t>-</w:t>
      </w:r>
      <w:proofErr w:type="spellStart"/>
      <w:r w:rsidR="00D63150" w:rsidRPr="00D50E98">
        <w:rPr>
          <w:b/>
          <w:sz w:val="28"/>
          <w:szCs w:val="28"/>
        </w:rPr>
        <w:t>line</w:t>
      </w:r>
      <w:proofErr w:type="spellEnd"/>
      <w:r w:rsidR="00D63150" w:rsidRPr="00003B2E">
        <w:rPr>
          <w:sz w:val="28"/>
          <w:szCs w:val="28"/>
        </w:rPr>
        <w:t xml:space="preserve"> z nauczycielami. Harmonogram zostani</w:t>
      </w:r>
      <w:r w:rsidR="00E75FCE" w:rsidRPr="00003B2E">
        <w:rPr>
          <w:sz w:val="28"/>
          <w:szCs w:val="28"/>
        </w:rPr>
        <w:t xml:space="preserve">e opublikowany i przesłany </w:t>
      </w:r>
      <w:r w:rsidRPr="00003B2E">
        <w:rPr>
          <w:sz w:val="28"/>
          <w:szCs w:val="28"/>
        </w:rPr>
        <w:t xml:space="preserve"> 24</w:t>
      </w:r>
      <w:r w:rsidR="00D63150" w:rsidRPr="00003B2E">
        <w:rPr>
          <w:sz w:val="28"/>
          <w:szCs w:val="28"/>
        </w:rPr>
        <w:t xml:space="preserve"> marca</w:t>
      </w:r>
    </w:p>
    <w:p w:rsidR="00D63150" w:rsidRPr="00003B2E" w:rsidRDefault="0055429E" w:rsidP="00003B2E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003B2E">
        <w:rPr>
          <w:sz w:val="28"/>
          <w:szCs w:val="28"/>
        </w:rPr>
        <w:t>spotkania obywać</w:t>
      </w:r>
      <w:r w:rsidR="00D63150" w:rsidRPr="00003B2E">
        <w:rPr>
          <w:sz w:val="28"/>
          <w:szCs w:val="28"/>
        </w:rPr>
        <w:t xml:space="preserve"> się </w:t>
      </w:r>
      <w:r w:rsidRPr="00003B2E">
        <w:rPr>
          <w:sz w:val="28"/>
          <w:szCs w:val="28"/>
        </w:rPr>
        <w:t xml:space="preserve">będą </w:t>
      </w:r>
      <w:r w:rsidR="00D63150" w:rsidRPr="00003B2E">
        <w:rPr>
          <w:sz w:val="28"/>
          <w:szCs w:val="28"/>
        </w:rPr>
        <w:t xml:space="preserve">na platformie </w:t>
      </w:r>
      <w:proofErr w:type="spellStart"/>
      <w:r w:rsidR="00E75FCE" w:rsidRPr="00003B2E">
        <w:rPr>
          <w:sz w:val="28"/>
          <w:szCs w:val="28"/>
        </w:rPr>
        <w:t>Jitsi</w:t>
      </w:r>
      <w:proofErr w:type="spellEnd"/>
      <w:r w:rsidR="00E75FCE" w:rsidRPr="00003B2E">
        <w:rPr>
          <w:sz w:val="28"/>
          <w:szCs w:val="28"/>
        </w:rPr>
        <w:t xml:space="preserve">, </w:t>
      </w:r>
      <w:r w:rsidR="00D63150" w:rsidRPr="00003B2E">
        <w:rPr>
          <w:sz w:val="28"/>
          <w:szCs w:val="28"/>
        </w:rPr>
        <w:t>w przyszłości może nastąpić zmiana platformy</w:t>
      </w:r>
      <w:r w:rsidRPr="00003B2E">
        <w:rPr>
          <w:sz w:val="28"/>
          <w:szCs w:val="28"/>
        </w:rPr>
        <w:t xml:space="preserve">, jeśli będą techniczne problemy. Nie będzie  potrzebne instalowanie </w:t>
      </w:r>
      <w:r w:rsidR="00E75FCE" w:rsidRPr="00003B2E">
        <w:rPr>
          <w:sz w:val="28"/>
          <w:szCs w:val="28"/>
        </w:rPr>
        <w:t xml:space="preserve">żadnych </w:t>
      </w:r>
      <w:r w:rsidRPr="00003B2E">
        <w:rPr>
          <w:sz w:val="28"/>
          <w:szCs w:val="28"/>
        </w:rPr>
        <w:t>aplikacji i logowanie</w:t>
      </w:r>
      <w:r w:rsidR="00003B2E" w:rsidRPr="00003B2E">
        <w:rPr>
          <w:sz w:val="28"/>
          <w:szCs w:val="28"/>
        </w:rPr>
        <w:t>,</w:t>
      </w:r>
      <w:r w:rsidRPr="00003B2E">
        <w:rPr>
          <w:sz w:val="28"/>
          <w:szCs w:val="28"/>
        </w:rPr>
        <w:t xml:space="preserve"> </w:t>
      </w:r>
    </w:p>
    <w:p w:rsidR="00D63150" w:rsidRPr="00003B2E" w:rsidRDefault="00D63150" w:rsidP="00003B2E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003B2E">
        <w:rPr>
          <w:sz w:val="28"/>
          <w:szCs w:val="28"/>
        </w:rPr>
        <w:t xml:space="preserve">każde spotkanie jest planowane przez nauczyciela - uczniowie otrzymują </w:t>
      </w:r>
      <w:r w:rsidRPr="00003B2E">
        <w:rPr>
          <w:b/>
          <w:sz w:val="28"/>
          <w:szCs w:val="28"/>
        </w:rPr>
        <w:t>linki kierujące do spotkania</w:t>
      </w:r>
      <w:r w:rsidR="00003B2E" w:rsidRPr="00003B2E">
        <w:rPr>
          <w:sz w:val="28"/>
          <w:szCs w:val="28"/>
        </w:rPr>
        <w:t xml:space="preserve"> na platformie </w:t>
      </w:r>
      <w:proofErr w:type="spellStart"/>
      <w:r w:rsidR="00003B2E" w:rsidRPr="00003B2E">
        <w:rPr>
          <w:sz w:val="28"/>
          <w:szCs w:val="28"/>
        </w:rPr>
        <w:t>Edu</w:t>
      </w:r>
      <w:r w:rsidR="0055429E" w:rsidRPr="00003B2E">
        <w:rPr>
          <w:sz w:val="28"/>
          <w:szCs w:val="28"/>
        </w:rPr>
        <w:t>Nect</w:t>
      </w:r>
      <w:proofErr w:type="spellEnd"/>
      <w:r w:rsidR="0055429E" w:rsidRPr="00003B2E">
        <w:rPr>
          <w:sz w:val="28"/>
          <w:szCs w:val="28"/>
        </w:rPr>
        <w:t>, którą znają.</w:t>
      </w:r>
      <w:r w:rsidR="00003B2E" w:rsidRPr="00003B2E">
        <w:rPr>
          <w:sz w:val="28"/>
          <w:szCs w:val="28"/>
        </w:rPr>
        <w:t xml:space="preserve"> W zakładce </w:t>
      </w:r>
      <w:r w:rsidR="00003B2E" w:rsidRPr="00D50E98">
        <w:rPr>
          <w:sz w:val="28"/>
          <w:szCs w:val="28"/>
        </w:rPr>
        <w:t>posty</w:t>
      </w:r>
      <w:r w:rsidR="00003B2E" w:rsidRPr="00003B2E">
        <w:rPr>
          <w:b/>
          <w:sz w:val="28"/>
          <w:szCs w:val="28"/>
        </w:rPr>
        <w:t xml:space="preserve"> </w:t>
      </w:r>
      <w:r w:rsidR="00003B2E" w:rsidRPr="00003B2E">
        <w:rPr>
          <w:sz w:val="28"/>
          <w:szCs w:val="28"/>
        </w:rPr>
        <w:t>(</w:t>
      </w:r>
      <w:r w:rsidR="0055429E" w:rsidRPr="00003B2E">
        <w:rPr>
          <w:sz w:val="28"/>
          <w:szCs w:val="28"/>
        </w:rPr>
        <w:t>po prawej stronie) będzie umieszczony link do lekcji on-</w:t>
      </w:r>
      <w:proofErr w:type="spellStart"/>
      <w:r w:rsidR="0055429E" w:rsidRPr="00003B2E">
        <w:rPr>
          <w:sz w:val="28"/>
          <w:szCs w:val="28"/>
        </w:rPr>
        <w:t>line</w:t>
      </w:r>
      <w:proofErr w:type="spellEnd"/>
      <w:r w:rsidR="0055429E" w:rsidRPr="00003B2E">
        <w:rPr>
          <w:sz w:val="28"/>
          <w:szCs w:val="28"/>
        </w:rPr>
        <w:t xml:space="preserve"> zamieszczony przez nauczyciela. Dzi</w:t>
      </w:r>
      <w:r w:rsidR="00E75FCE" w:rsidRPr="00003B2E">
        <w:rPr>
          <w:sz w:val="28"/>
          <w:szCs w:val="28"/>
        </w:rPr>
        <w:t>ecko musi tylko kliknąć w link</w:t>
      </w:r>
      <w:r w:rsidR="0055429E" w:rsidRPr="00003B2E">
        <w:rPr>
          <w:sz w:val="28"/>
          <w:szCs w:val="28"/>
        </w:rPr>
        <w:t>. Jedyna trudnoś</w:t>
      </w:r>
      <w:r w:rsidR="00B252E8" w:rsidRPr="00003B2E">
        <w:rPr>
          <w:sz w:val="28"/>
          <w:szCs w:val="28"/>
        </w:rPr>
        <w:t>ć</w:t>
      </w:r>
      <w:r w:rsidR="0055429E" w:rsidRPr="00003B2E">
        <w:rPr>
          <w:sz w:val="28"/>
          <w:szCs w:val="28"/>
        </w:rPr>
        <w:t xml:space="preserve"> techniczna</w:t>
      </w:r>
      <w:r w:rsidR="00003B2E" w:rsidRPr="00003B2E">
        <w:rPr>
          <w:sz w:val="28"/>
          <w:szCs w:val="28"/>
        </w:rPr>
        <w:t xml:space="preserve"> </w:t>
      </w:r>
      <w:r w:rsidR="0055429E" w:rsidRPr="00003B2E">
        <w:rPr>
          <w:sz w:val="28"/>
          <w:szCs w:val="28"/>
        </w:rPr>
        <w:t>- trzeba udostę</w:t>
      </w:r>
      <w:r w:rsidR="00E75FCE" w:rsidRPr="00003B2E">
        <w:rPr>
          <w:sz w:val="28"/>
          <w:szCs w:val="28"/>
        </w:rPr>
        <w:t xml:space="preserve">pnić dostęp do kamery aplikacji. Wydaje nam się, że </w:t>
      </w:r>
      <w:r w:rsidR="00B252E8" w:rsidRPr="00003B2E">
        <w:rPr>
          <w:sz w:val="28"/>
          <w:szCs w:val="28"/>
        </w:rPr>
        <w:t xml:space="preserve">to najprostszy sposób, i zgodny z przepisami </w:t>
      </w:r>
      <w:r w:rsidR="00003B2E" w:rsidRPr="00003B2E">
        <w:rPr>
          <w:sz w:val="28"/>
          <w:szCs w:val="28"/>
        </w:rPr>
        <w:t>RODO</w:t>
      </w:r>
      <w:r w:rsidR="00B252E8" w:rsidRPr="00003B2E">
        <w:rPr>
          <w:sz w:val="28"/>
          <w:szCs w:val="28"/>
        </w:rPr>
        <w:t xml:space="preserve"> (</w:t>
      </w:r>
      <w:r w:rsidR="00003B2E" w:rsidRPr="00003B2E">
        <w:rPr>
          <w:i/>
          <w:sz w:val="28"/>
          <w:szCs w:val="28"/>
        </w:rPr>
        <w:t xml:space="preserve">zgody na korzystanie z platformy </w:t>
      </w:r>
      <w:proofErr w:type="spellStart"/>
      <w:r w:rsidR="00003B2E" w:rsidRPr="00003B2E">
        <w:rPr>
          <w:i/>
          <w:sz w:val="28"/>
          <w:szCs w:val="28"/>
        </w:rPr>
        <w:t>EduNect</w:t>
      </w:r>
      <w:proofErr w:type="spellEnd"/>
      <w:r w:rsidR="00B252E8" w:rsidRPr="00003B2E">
        <w:rPr>
          <w:i/>
          <w:sz w:val="28"/>
          <w:szCs w:val="28"/>
        </w:rPr>
        <w:t xml:space="preserve"> mamy od</w:t>
      </w:r>
      <w:r w:rsidR="00A23929" w:rsidRPr="00003B2E">
        <w:rPr>
          <w:i/>
          <w:sz w:val="28"/>
          <w:szCs w:val="28"/>
        </w:rPr>
        <w:t xml:space="preserve"> Państwa</w:t>
      </w:r>
      <w:r w:rsidR="00B252E8" w:rsidRPr="00003B2E">
        <w:rPr>
          <w:i/>
          <w:sz w:val="28"/>
          <w:szCs w:val="28"/>
        </w:rPr>
        <w:t>)</w:t>
      </w:r>
      <w:r w:rsidR="00003B2E" w:rsidRPr="00003B2E">
        <w:rPr>
          <w:i/>
          <w:sz w:val="28"/>
          <w:szCs w:val="28"/>
        </w:rPr>
        <w:t>,</w:t>
      </w:r>
    </w:p>
    <w:p w:rsidR="00D63150" w:rsidRPr="00003B2E" w:rsidRDefault="00D63150" w:rsidP="00003B2E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003B2E">
        <w:rPr>
          <w:sz w:val="28"/>
          <w:szCs w:val="28"/>
        </w:rPr>
        <w:t>jedno spotkanie trwa 20-40 minut</w:t>
      </w:r>
      <w:r w:rsidR="00003B2E" w:rsidRPr="00003B2E">
        <w:rPr>
          <w:sz w:val="28"/>
          <w:szCs w:val="28"/>
        </w:rPr>
        <w:t>,</w:t>
      </w:r>
    </w:p>
    <w:p w:rsidR="00D63150" w:rsidRPr="00003B2E" w:rsidRDefault="00D63150" w:rsidP="00003B2E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003B2E">
        <w:rPr>
          <w:sz w:val="28"/>
          <w:szCs w:val="28"/>
        </w:rPr>
        <w:t>spotkania on</w:t>
      </w:r>
      <w:r w:rsidR="00003B2E" w:rsidRPr="00003B2E">
        <w:rPr>
          <w:sz w:val="28"/>
          <w:szCs w:val="28"/>
        </w:rPr>
        <w:t>-</w:t>
      </w:r>
      <w:proofErr w:type="spellStart"/>
      <w:r w:rsidRPr="00003B2E">
        <w:rPr>
          <w:sz w:val="28"/>
          <w:szCs w:val="28"/>
        </w:rPr>
        <w:t>line</w:t>
      </w:r>
      <w:proofErr w:type="spellEnd"/>
      <w:r w:rsidRPr="00003B2E">
        <w:rPr>
          <w:sz w:val="28"/>
          <w:szCs w:val="28"/>
        </w:rPr>
        <w:t xml:space="preserve"> są jednym z elementów zdalnego uczenia (</w:t>
      </w:r>
      <w:r w:rsidRPr="00003B2E">
        <w:rPr>
          <w:i/>
          <w:sz w:val="28"/>
          <w:szCs w:val="28"/>
        </w:rPr>
        <w:t>nie są typowymi lekcjami)</w:t>
      </w:r>
      <w:r w:rsidRPr="00003B2E">
        <w:rPr>
          <w:sz w:val="28"/>
          <w:szCs w:val="28"/>
        </w:rPr>
        <w:t xml:space="preserve"> i przeznaczone są przede wszystkim na omówienie nowych treści, wyjaśnienie pojawiających się wątpliwości, odpowiedzi na pytania uczniów</w:t>
      </w:r>
      <w:r w:rsidR="00003B2E" w:rsidRPr="00003B2E">
        <w:rPr>
          <w:sz w:val="28"/>
          <w:szCs w:val="28"/>
        </w:rPr>
        <w:t>.</w:t>
      </w:r>
    </w:p>
    <w:p w:rsidR="00D63150" w:rsidRPr="00003B2E" w:rsidRDefault="00D63150" w:rsidP="005C476E">
      <w:pPr>
        <w:pStyle w:val="NormalnyWeb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003B2E">
        <w:rPr>
          <w:sz w:val="28"/>
          <w:szCs w:val="28"/>
        </w:rPr>
        <w:t xml:space="preserve">7. Poza powyższymi zasadami nauczyciele mogą ustalić inne formy komunikowania się z uczniami i/lub rodzicami, np. sms, kontakt telefoniczny, grupa na </w:t>
      </w:r>
      <w:r w:rsidR="00B252E8" w:rsidRPr="00003B2E">
        <w:rPr>
          <w:sz w:val="28"/>
          <w:szCs w:val="28"/>
        </w:rPr>
        <w:t xml:space="preserve">FB </w:t>
      </w:r>
      <w:r w:rsidR="00E75FCE" w:rsidRPr="00003B2E">
        <w:rPr>
          <w:sz w:val="28"/>
          <w:szCs w:val="28"/>
        </w:rPr>
        <w:t xml:space="preserve">, spotkania na Messengerze </w:t>
      </w:r>
      <w:r w:rsidR="00003B2E" w:rsidRPr="00003B2E">
        <w:rPr>
          <w:sz w:val="28"/>
          <w:szCs w:val="28"/>
        </w:rPr>
        <w:t>itp.</w:t>
      </w:r>
    </w:p>
    <w:p w:rsidR="00D63150" w:rsidRPr="00003B2E" w:rsidRDefault="00D63150" w:rsidP="00003B2E">
      <w:pPr>
        <w:pStyle w:val="NormalnyWeb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003B2E">
        <w:rPr>
          <w:sz w:val="28"/>
          <w:szCs w:val="28"/>
        </w:rPr>
        <w:t>8. W zależności od rozwoju sytuacji, potrzeb i możliwości uczniów, nauczycieli i rodziców - powyższe zasady mogą być uzupełniane i modyfikowane celem uzyskania optymalnej zdalnej współpracy.</w:t>
      </w:r>
      <w:r w:rsidR="00003B2E" w:rsidRPr="00003B2E">
        <w:rPr>
          <w:sz w:val="28"/>
          <w:szCs w:val="28"/>
        </w:rPr>
        <w:t xml:space="preserve"> </w:t>
      </w:r>
      <w:r w:rsidRPr="00003B2E">
        <w:rPr>
          <w:sz w:val="28"/>
          <w:szCs w:val="28"/>
        </w:rPr>
        <w:t>W przypadku pytań lub wątpliwości pozostaję w nieustającym zdalnym kontakcie.</w:t>
      </w:r>
      <w:r w:rsidR="003E28EA" w:rsidRPr="00003B2E">
        <w:rPr>
          <w:sz w:val="28"/>
          <w:szCs w:val="28"/>
        </w:rPr>
        <w:t xml:space="preserve"> Bardzo proszę o zgłaszanie wszelkich problemów, s</w:t>
      </w:r>
      <w:r w:rsidR="00003B2E" w:rsidRPr="00003B2E">
        <w:rPr>
          <w:sz w:val="28"/>
          <w:szCs w:val="28"/>
        </w:rPr>
        <w:t xml:space="preserve">próbujemy sobie z nimi poradzić. </w:t>
      </w:r>
    </w:p>
    <w:p w:rsidR="00DB6540" w:rsidRDefault="00D63150" w:rsidP="00003B2E">
      <w:pPr>
        <w:pStyle w:val="NormalnyWeb"/>
        <w:shd w:val="clear" w:color="auto" w:fill="FFFFFF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003B2E">
        <w:rPr>
          <w:sz w:val="28"/>
          <w:szCs w:val="28"/>
        </w:rPr>
        <w:t>Pozdrawiam serdecznie,</w:t>
      </w:r>
      <w:r w:rsidR="00E15225" w:rsidRPr="00003B2E">
        <w:rPr>
          <w:sz w:val="28"/>
          <w:szCs w:val="28"/>
        </w:rPr>
        <w:t xml:space="preserve"> zdaję sobie sprawę, że stan w którym się wszyscy znaleźliśmy będzie rodził wiele frustracji</w:t>
      </w:r>
      <w:r w:rsidR="00A23929" w:rsidRPr="00003B2E">
        <w:rPr>
          <w:sz w:val="28"/>
          <w:szCs w:val="28"/>
        </w:rPr>
        <w:t>, ale  starajmy się zachować</w:t>
      </w:r>
      <w:r w:rsidR="003E28EA" w:rsidRPr="00003B2E">
        <w:rPr>
          <w:sz w:val="28"/>
          <w:szCs w:val="28"/>
        </w:rPr>
        <w:t xml:space="preserve"> spokój, </w:t>
      </w:r>
      <w:r w:rsidRPr="00003B2E">
        <w:rPr>
          <w:sz w:val="28"/>
          <w:szCs w:val="28"/>
        </w:rPr>
        <w:t xml:space="preserve">rozsądek, </w:t>
      </w:r>
      <w:r w:rsidR="003E28EA" w:rsidRPr="00003B2E">
        <w:rPr>
          <w:sz w:val="28"/>
          <w:szCs w:val="28"/>
        </w:rPr>
        <w:t xml:space="preserve">wzajemną życzliwość, </w:t>
      </w:r>
      <w:r w:rsidRPr="00003B2E">
        <w:rPr>
          <w:sz w:val="28"/>
          <w:szCs w:val="28"/>
        </w:rPr>
        <w:t>a przede wszystkim zdrowie!</w:t>
      </w:r>
      <w:r w:rsidR="00003B2E" w:rsidRPr="00003B2E">
        <w:rPr>
          <w:sz w:val="28"/>
          <w:szCs w:val="28"/>
        </w:rPr>
        <w:t xml:space="preserve"> </w:t>
      </w:r>
      <w:r w:rsidR="00003B2E" w:rsidRPr="00003B2E">
        <w:rPr>
          <w:sz w:val="28"/>
          <w:szCs w:val="28"/>
        </w:rPr>
        <w:sym w:font="Wingdings" w:char="F04A"/>
      </w:r>
    </w:p>
    <w:p w:rsidR="00D50E98" w:rsidRPr="00003B2E" w:rsidRDefault="00D50E98" w:rsidP="00003B2E">
      <w:pPr>
        <w:pStyle w:val="NormalnyWeb"/>
        <w:shd w:val="clear" w:color="auto" w:fill="FFFFFF"/>
        <w:spacing w:before="90" w:beforeAutospacing="0" w:after="90" w:afterAutospacing="0"/>
        <w:ind w:firstLine="708"/>
        <w:jc w:val="both"/>
        <w:rPr>
          <w:sz w:val="28"/>
          <w:szCs w:val="28"/>
        </w:rPr>
      </w:pPr>
    </w:p>
    <w:p w:rsidR="003E28EA" w:rsidRPr="00003B2E" w:rsidRDefault="003E28EA" w:rsidP="00D50E98">
      <w:pPr>
        <w:pStyle w:val="NormalnyWeb"/>
        <w:shd w:val="clear" w:color="auto" w:fill="FFFFFF"/>
        <w:spacing w:before="90" w:beforeAutospacing="0" w:after="90" w:afterAutospacing="0"/>
        <w:jc w:val="right"/>
        <w:rPr>
          <w:sz w:val="28"/>
          <w:szCs w:val="28"/>
        </w:rPr>
      </w:pPr>
      <w:r w:rsidRPr="00003B2E">
        <w:rPr>
          <w:sz w:val="28"/>
          <w:szCs w:val="28"/>
        </w:rPr>
        <w:t>Ilona Rajkowska</w:t>
      </w:r>
    </w:p>
    <w:sectPr w:rsidR="003E28EA" w:rsidRPr="0000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25" w:rsidRDefault="00BC3525" w:rsidP="0055429E">
      <w:pPr>
        <w:spacing w:after="0" w:line="240" w:lineRule="auto"/>
      </w:pPr>
      <w:r>
        <w:separator/>
      </w:r>
    </w:p>
  </w:endnote>
  <w:endnote w:type="continuationSeparator" w:id="0">
    <w:p w:rsidR="00BC3525" w:rsidRDefault="00BC3525" w:rsidP="0055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25" w:rsidRDefault="00BC3525" w:rsidP="0055429E">
      <w:pPr>
        <w:spacing w:after="0" w:line="240" w:lineRule="auto"/>
      </w:pPr>
      <w:r>
        <w:separator/>
      </w:r>
    </w:p>
  </w:footnote>
  <w:footnote w:type="continuationSeparator" w:id="0">
    <w:p w:rsidR="00BC3525" w:rsidRDefault="00BC3525" w:rsidP="00554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7E6"/>
    <w:multiLevelType w:val="hybridMultilevel"/>
    <w:tmpl w:val="3D00A87A"/>
    <w:lvl w:ilvl="0" w:tplc="C436C7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8A1916"/>
    <w:multiLevelType w:val="hybridMultilevel"/>
    <w:tmpl w:val="1B7249E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7295E16"/>
    <w:multiLevelType w:val="hybridMultilevel"/>
    <w:tmpl w:val="F1BC3C2C"/>
    <w:lvl w:ilvl="0" w:tplc="B6488EA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D723CD"/>
    <w:multiLevelType w:val="hybridMultilevel"/>
    <w:tmpl w:val="5D6096E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75"/>
    <w:rsid w:val="00003B2E"/>
    <w:rsid w:val="001924B0"/>
    <w:rsid w:val="00223735"/>
    <w:rsid w:val="003E28EA"/>
    <w:rsid w:val="0049618F"/>
    <w:rsid w:val="004D26F2"/>
    <w:rsid w:val="0055429E"/>
    <w:rsid w:val="005C476E"/>
    <w:rsid w:val="00664F45"/>
    <w:rsid w:val="006A5FD2"/>
    <w:rsid w:val="00742F2E"/>
    <w:rsid w:val="007B5CAE"/>
    <w:rsid w:val="00877A8A"/>
    <w:rsid w:val="008A031B"/>
    <w:rsid w:val="009D7E75"/>
    <w:rsid w:val="00A23929"/>
    <w:rsid w:val="00A61C80"/>
    <w:rsid w:val="00B252E8"/>
    <w:rsid w:val="00B6379A"/>
    <w:rsid w:val="00BC3525"/>
    <w:rsid w:val="00D178FE"/>
    <w:rsid w:val="00D50E98"/>
    <w:rsid w:val="00D63150"/>
    <w:rsid w:val="00DB6540"/>
    <w:rsid w:val="00E15225"/>
    <w:rsid w:val="00E51026"/>
    <w:rsid w:val="00E7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9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315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2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2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29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9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9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315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2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2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29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9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ilona_rajkowska@gmail.com</dc:creator>
  <cp:lastModifiedBy>Użytkownik systemu Windows</cp:lastModifiedBy>
  <cp:revision>2</cp:revision>
  <dcterms:created xsi:type="dcterms:W3CDTF">2020-03-24T08:26:00Z</dcterms:created>
  <dcterms:modified xsi:type="dcterms:W3CDTF">2020-03-24T08:26:00Z</dcterms:modified>
</cp:coreProperties>
</file>